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4C" w:rsidRDefault="00E704E6">
      <w:pPr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附件11</w:t>
      </w:r>
    </w:p>
    <w:p w:rsidR="00F0214C" w:rsidRDefault="00F0214C">
      <w:pPr>
        <w:pStyle w:val="a4"/>
      </w:pPr>
    </w:p>
    <w:p w:rsidR="00F0214C" w:rsidRDefault="00E704E6">
      <w:pPr>
        <w:snapToGrid w:val="0"/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自愿参赛责任及风险告知书</w:t>
      </w:r>
    </w:p>
    <w:p w:rsidR="00F0214C" w:rsidRDefault="00F0214C">
      <w:pPr>
        <w:pStyle w:val="a4"/>
        <w:rPr>
          <w:szCs w:val="22"/>
        </w:rPr>
      </w:pPr>
    </w:p>
    <w:p w:rsidR="00F0214C" w:rsidRDefault="00E704E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本人（队）自愿报名参加</w:t>
      </w:r>
      <w:r w:rsidR="005B0AD6"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年度学生体育竞赛并签署本责任书。</w:t>
      </w:r>
    </w:p>
    <w:p w:rsidR="00F0214C" w:rsidRDefault="00E704E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本人（队）自愿遵守大会的所有规程、规则、规定及采取的措施，且对比赛强度、赛制赛程和时间安排明确知晓并自觉遵守。</w:t>
      </w:r>
    </w:p>
    <w:p w:rsidR="00F0214C" w:rsidRDefault="00E704E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本人（队）完全了解自己的身体状况，确认自己身体健康状况良好，没有任何身体不适或疾病（包括先天性心脏病、风湿性心脏病、心肌炎、其他心脏病、冠状动脉病、严重心律不齐、高血压、脑血管疾病等以及其他不适合参与本次赛事的疾病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具备参赛条件，</w:t>
      </w:r>
      <w:r>
        <w:rPr>
          <w:rFonts w:ascii="仿宋_GB2312" w:eastAsia="仿宋_GB2312" w:hint="eastAsia"/>
          <w:sz w:val="32"/>
          <w:szCs w:val="32"/>
        </w:rPr>
        <w:t>已为参赛做好充分准备，并在比赛前购买了“人身意外伤害保险”；监护人经审慎评估，确认被监护人身体状况符合参赛条件，并自愿承担相应风险。</w:t>
      </w:r>
    </w:p>
    <w:p w:rsidR="00F0214C" w:rsidRDefault="00E704E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四、</w:t>
      </w:r>
      <w:r>
        <w:rPr>
          <w:rFonts w:ascii="仿宋_GB2312" w:eastAsia="仿宋_GB2312" w:hint="eastAsia"/>
          <w:sz w:val="32"/>
          <w:szCs w:val="32"/>
        </w:rPr>
        <w:t>本人（队）充分了解本次比赛可能出现的风险，且已准备必要的防范措施，以对自己（学生）安全负责的态度参赛。</w:t>
      </w:r>
    </w:p>
    <w:p w:rsidR="00F0214C" w:rsidRDefault="00E704E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五、</w:t>
      </w:r>
      <w:r>
        <w:rPr>
          <w:rFonts w:ascii="仿宋_GB2312" w:eastAsia="仿宋_GB2312" w:hint="eastAsia"/>
          <w:sz w:val="32"/>
          <w:szCs w:val="32"/>
        </w:rPr>
        <w:t>本人（队）愿意承担比赛期间发生的自身意外风险责任，且同意对于</w:t>
      </w:r>
      <w:proofErr w:type="gramStart"/>
      <w:r>
        <w:rPr>
          <w:rFonts w:ascii="仿宋_GB2312" w:eastAsia="仿宋_GB2312" w:hint="eastAsia"/>
          <w:sz w:val="32"/>
          <w:szCs w:val="32"/>
        </w:rPr>
        <w:t>非大会</w:t>
      </w:r>
      <w:proofErr w:type="gramEnd"/>
      <w:r>
        <w:rPr>
          <w:rFonts w:ascii="仿宋_GB2312" w:eastAsia="仿宋_GB2312" w:hint="eastAsia"/>
          <w:sz w:val="32"/>
          <w:szCs w:val="32"/>
        </w:rPr>
        <w:t>原因造成的意外、伤害等任何形式的损失大会不承担任何形式的赔偿及法律责任。</w:t>
      </w:r>
    </w:p>
    <w:p w:rsidR="00F0214C" w:rsidRDefault="00E704E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六、</w:t>
      </w:r>
      <w:r>
        <w:rPr>
          <w:rFonts w:ascii="仿宋_GB2312" w:eastAsia="仿宋_GB2312" w:hint="eastAsia"/>
          <w:sz w:val="32"/>
          <w:szCs w:val="32"/>
        </w:rPr>
        <w:t>本人（队）同意接受大会在比赛期间提供的现场急救性质的医务治疗，但在离开现场后，在医疗救治等发生的相关费用</w:t>
      </w:r>
      <w:r>
        <w:rPr>
          <w:rFonts w:ascii="仿宋_GB2312" w:eastAsia="仿宋_GB2312" w:hint="eastAsia"/>
          <w:sz w:val="32"/>
          <w:szCs w:val="32"/>
        </w:rPr>
        <w:lastRenderedPageBreak/>
        <w:t>由本人（队）负担。</w:t>
      </w:r>
    </w:p>
    <w:p w:rsidR="00F0214C" w:rsidRDefault="00E704E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七、</w:t>
      </w:r>
      <w:r>
        <w:rPr>
          <w:rFonts w:ascii="仿宋_GB2312" w:eastAsia="仿宋_GB2312" w:hint="eastAsia"/>
          <w:sz w:val="32"/>
          <w:szCs w:val="32"/>
        </w:rPr>
        <w:t>本人（队）承诺以自己的名义参赛，决不冒名顶替、弄虚作假。</w:t>
      </w:r>
    </w:p>
    <w:p w:rsidR="00F0214C" w:rsidRDefault="00E704E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八、</w:t>
      </w:r>
      <w:r>
        <w:rPr>
          <w:rFonts w:ascii="仿宋_GB2312" w:eastAsia="仿宋_GB2312" w:hint="eastAsia"/>
          <w:sz w:val="32"/>
          <w:szCs w:val="32"/>
        </w:rPr>
        <w:t>本人（队）或法定监护人（代理人）已认真阅读并全面理解以上内容，且对上述所有内容予以确认并自愿签署及承担相应的法律责任。</w:t>
      </w:r>
    </w:p>
    <w:tbl>
      <w:tblPr>
        <w:tblStyle w:val="a8"/>
        <w:tblW w:w="9682" w:type="dxa"/>
        <w:jc w:val="center"/>
        <w:tblLayout w:type="fixed"/>
        <w:tblLook w:val="04A0" w:firstRow="1" w:lastRow="0" w:firstColumn="1" w:lastColumn="0" w:noHBand="0" w:noVBand="1"/>
      </w:tblPr>
      <w:tblGrid>
        <w:gridCol w:w="1744"/>
        <w:gridCol w:w="2956"/>
        <w:gridCol w:w="2268"/>
        <w:gridCol w:w="1013"/>
        <w:gridCol w:w="1701"/>
      </w:tblGrid>
      <w:tr w:rsidR="00F0214C">
        <w:trPr>
          <w:trHeight w:hRule="exact" w:val="850"/>
          <w:jc w:val="center"/>
        </w:trPr>
        <w:tc>
          <w:tcPr>
            <w:tcW w:w="1744" w:type="dxa"/>
            <w:vAlign w:val="center"/>
          </w:tcPr>
          <w:p w:rsidR="00F0214C" w:rsidRDefault="00E704E6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参赛单位全称及盖章</w:t>
            </w:r>
          </w:p>
        </w:tc>
        <w:tc>
          <w:tcPr>
            <w:tcW w:w="5224" w:type="dxa"/>
            <w:gridSpan w:val="2"/>
            <w:vAlign w:val="center"/>
          </w:tcPr>
          <w:p w:rsidR="00F0214C" w:rsidRDefault="00F0214C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F0214C" w:rsidRDefault="00E704E6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</w:t>
            </w:r>
          </w:p>
          <w:p w:rsidR="00F0214C" w:rsidRDefault="00E704E6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组别</w:t>
            </w:r>
          </w:p>
        </w:tc>
        <w:tc>
          <w:tcPr>
            <w:tcW w:w="1701" w:type="dxa"/>
            <w:vAlign w:val="center"/>
          </w:tcPr>
          <w:p w:rsidR="00F0214C" w:rsidRDefault="00F0214C">
            <w:pPr>
              <w:snapToGrid w:val="0"/>
              <w:spacing w:line="3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214C">
        <w:trPr>
          <w:trHeight w:hRule="exact" w:val="791"/>
          <w:jc w:val="center"/>
        </w:trPr>
        <w:tc>
          <w:tcPr>
            <w:tcW w:w="1744" w:type="dxa"/>
            <w:vAlign w:val="center"/>
          </w:tcPr>
          <w:p w:rsidR="00F0214C" w:rsidRDefault="00E704E6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运动员签名</w:t>
            </w:r>
          </w:p>
        </w:tc>
        <w:tc>
          <w:tcPr>
            <w:tcW w:w="2956" w:type="dxa"/>
            <w:vAlign w:val="center"/>
          </w:tcPr>
          <w:p w:rsidR="00F0214C" w:rsidRDefault="00E704E6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监护人（代理人）签名</w:t>
            </w:r>
          </w:p>
        </w:tc>
        <w:tc>
          <w:tcPr>
            <w:tcW w:w="2268" w:type="dxa"/>
            <w:vAlign w:val="center"/>
          </w:tcPr>
          <w:p w:rsidR="00F0214C" w:rsidRDefault="00E704E6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运动队领队签名</w:t>
            </w:r>
          </w:p>
        </w:tc>
        <w:tc>
          <w:tcPr>
            <w:tcW w:w="2714" w:type="dxa"/>
            <w:gridSpan w:val="2"/>
            <w:vAlign w:val="center"/>
          </w:tcPr>
          <w:p w:rsidR="00F0214C" w:rsidRDefault="00E704E6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   期</w:t>
            </w:r>
          </w:p>
        </w:tc>
      </w:tr>
      <w:tr w:rsidR="00F0214C">
        <w:trPr>
          <w:trHeight w:hRule="exact" w:val="788"/>
          <w:jc w:val="center"/>
        </w:trPr>
        <w:tc>
          <w:tcPr>
            <w:tcW w:w="1744" w:type="dxa"/>
            <w:vAlign w:val="center"/>
          </w:tcPr>
          <w:p w:rsidR="00F0214C" w:rsidRDefault="00F0214C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F0214C" w:rsidRDefault="00F0214C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0214C" w:rsidRDefault="00F0214C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F0214C" w:rsidRDefault="005B0AD6">
            <w:pPr>
              <w:snapToGrid w:val="0"/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bookmarkStart w:id="0" w:name="_GoBack"/>
            <w:bookmarkEnd w:id="0"/>
            <w:r w:rsidR="00E704E6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E704E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="00E704E6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E704E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　 </w:t>
            </w:r>
            <w:r w:rsidR="00E704E6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F0214C" w:rsidRDefault="00E704E6">
      <w:pPr>
        <w:snapToGrid w:val="0"/>
        <w:spacing w:line="560" w:lineRule="exact"/>
        <w:ind w:left="960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</w:t>
      </w:r>
      <w:r>
        <w:rPr>
          <w:rFonts w:ascii="仿宋_GB2312" w:eastAsia="仿宋_GB2312" w:hint="eastAsia"/>
          <w:sz w:val="32"/>
          <w:szCs w:val="32"/>
        </w:rPr>
        <w:fldChar w:fldCharType="begin"/>
      </w:r>
      <w:r>
        <w:rPr>
          <w:rFonts w:ascii="仿宋_GB2312" w:eastAsia="仿宋_GB2312" w:hint="eastAsia"/>
          <w:sz w:val="32"/>
          <w:szCs w:val="32"/>
        </w:rPr>
        <w:instrText xml:space="preserve"> = 1 \* GB2 </w:instrText>
      </w:r>
      <w:r>
        <w:rPr>
          <w:rFonts w:ascii="仿宋_GB2312" w:eastAsia="仿宋_GB2312" w:hint="eastAsia"/>
          <w:sz w:val="32"/>
          <w:szCs w:val="32"/>
        </w:rPr>
        <w:fldChar w:fldCharType="separate"/>
      </w:r>
      <w:r>
        <w:rPr>
          <w:rFonts w:ascii="仿宋_GB2312" w:eastAsia="仿宋_GB2312" w:hint="eastAsia"/>
          <w:sz w:val="32"/>
          <w:szCs w:val="32"/>
        </w:rPr>
        <w:t>⑴</w:t>
      </w:r>
      <w:r>
        <w:rPr>
          <w:rFonts w:ascii="仿宋_GB2312" w:eastAsia="仿宋_GB2312" w:hint="eastAsia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>本《告知书》为每名运动员单独1份，先由运动员本人及其监护人签字，然后由领队签字，并加盖单位公章，最后将所有参赛运动员的《告知书》按报名表顺序装订成册在比赛报到时交给大会（运动队报到时提交给后勤接待人员）。</w:t>
      </w:r>
    </w:p>
    <w:p w:rsidR="00F0214C" w:rsidRDefault="00E704E6">
      <w:pPr>
        <w:snapToGrid w:val="0"/>
        <w:spacing w:line="560" w:lineRule="exact"/>
        <w:ind w:left="822" w:hangingChars="257" w:hanging="8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fldChar w:fldCharType="begin"/>
      </w:r>
      <w:r>
        <w:rPr>
          <w:rFonts w:ascii="仿宋_GB2312" w:eastAsia="仿宋_GB2312" w:hint="eastAsia"/>
          <w:sz w:val="32"/>
          <w:szCs w:val="32"/>
        </w:rPr>
        <w:instrText xml:space="preserve"> = 2 \* GB2 </w:instrText>
      </w:r>
      <w:r>
        <w:rPr>
          <w:rFonts w:ascii="仿宋_GB2312" w:eastAsia="仿宋_GB2312" w:hint="eastAsia"/>
          <w:sz w:val="32"/>
          <w:szCs w:val="32"/>
        </w:rPr>
        <w:fldChar w:fldCharType="separate"/>
      </w:r>
      <w:r>
        <w:rPr>
          <w:rFonts w:ascii="仿宋_GB2312" w:eastAsia="仿宋_GB2312" w:hint="eastAsia"/>
          <w:sz w:val="32"/>
          <w:szCs w:val="32"/>
        </w:rPr>
        <w:t>⑵</w:t>
      </w:r>
      <w:r>
        <w:rPr>
          <w:rFonts w:ascii="仿宋_GB2312" w:eastAsia="仿宋_GB2312" w:hint="eastAsia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>参赛单位要对本《告知书》上的签名和盖章真实性负责。</w:t>
      </w:r>
    </w:p>
    <w:p w:rsidR="00F0214C" w:rsidRDefault="00F0214C">
      <w:pPr>
        <w:pStyle w:val="a4"/>
        <w:rPr>
          <w:rFonts w:ascii="仿宋_GB2312" w:eastAsia="仿宋_GB2312"/>
          <w:sz w:val="32"/>
          <w:szCs w:val="32"/>
        </w:rPr>
      </w:pPr>
    </w:p>
    <w:p w:rsidR="00F0214C" w:rsidRDefault="00F0214C">
      <w:pPr>
        <w:pStyle w:val="a4"/>
        <w:rPr>
          <w:rFonts w:ascii="仿宋_GB2312" w:eastAsia="仿宋_GB2312"/>
          <w:sz w:val="32"/>
          <w:szCs w:val="32"/>
        </w:rPr>
      </w:pPr>
    </w:p>
    <w:sectPr w:rsidR="00F0214C">
      <w:footerReference w:type="default" r:id="rId9"/>
      <w:pgSz w:w="11906" w:h="16838"/>
      <w:pgMar w:top="2098" w:right="1474" w:bottom="1985" w:left="1588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4E" w:rsidRDefault="00B7744E">
      <w:r>
        <w:separator/>
      </w:r>
    </w:p>
  </w:endnote>
  <w:endnote w:type="continuationSeparator" w:id="0">
    <w:p w:rsidR="00B7744E" w:rsidRDefault="00B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4C" w:rsidRDefault="00E704E6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214C" w:rsidRDefault="00E704E6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B0AD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WNQ9JWMCAAAM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F0214C" w:rsidRDefault="00E704E6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5B0AD6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4E" w:rsidRDefault="00B7744E">
      <w:r>
        <w:separator/>
      </w:r>
    </w:p>
  </w:footnote>
  <w:footnote w:type="continuationSeparator" w:id="0">
    <w:p w:rsidR="00B7744E" w:rsidRDefault="00B7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30559"/>
    <w:multiLevelType w:val="singleLevel"/>
    <w:tmpl w:val="3353055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YjliNzFiMmFhNjEwMTg5ZjRiYjcxODIzNmViNTUifQ=="/>
  </w:docVars>
  <w:rsids>
    <w:rsidRoot w:val="00172A27"/>
    <w:rsid w:val="9F5F29B0"/>
    <w:rsid w:val="9FD34D7A"/>
    <w:rsid w:val="AEFAD19D"/>
    <w:rsid w:val="B7EB2747"/>
    <w:rsid w:val="B7ED09C7"/>
    <w:rsid w:val="BAEEAF6B"/>
    <w:rsid w:val="BDADD4B3"/>
    <w:rsid w:val="BFE79884"/>
    <w:rsid w:val="C2DF6B90"/>
    <w:rsid w:val="D6FF6882"/>
    <w:rsid w:val="D7D5785A"/>
    <w:rsid w:val="DBB5D550"/>
    <w:rsid w:val="DCFEA1AF"/>
    <w:rsid w:val="DF77FBF6"/>
    <w:rsid w:val="DF7FE2AF"/>
    <w:rsid w:val="DFEA170E"/>
    <w:rsid w:val="E3CF1804"/>
    <w:rsid w:val="EE7ED602"/>
    <w:rsid w:val="F1CC3DDE"/>
    <w:rsid w:val="F2EBAE06"/>
    <w:rsid w:val="F43F9CBF"/>
    <w:rsid w:val="F6CA3864"/>
    <w:rsid w:val="F77F37DC"/>
    <w:rsid w:val="FAAF9FFC"/>
    <w:rsid w:val="FD4E50DB"/>
    <w:rsid w:val="FDB79184"/>
    <w:rsid w:val="FDBF3302"/>
    <w:rsid w:val="FDFFB726"/>
    <w:rsid w:val="FEFD792C"/>
    <w:rsid w:val="FF9C4A85"/>
    <w:rsid w:val="FFBE7B5C"/>
    <w:rsid w:val="FFBEF4A8"/>
    <w:rsid w:val="FFBF64C7"/>
    <w:rsid w:val="FFE7BE65"/>
    <w:rsid w:val="FFF61B6B"/>
    <w:rsid w:val="FFFA40BF"/>
    <w:rsid w:val="FFFFEE12"/>
    <w:rsid w:val="00082F8C"/>
    <w:rsid w:val="000D4569"/>
    <w:rsid w:val="000F07F5"/>
    <w:rsid w:val="00136C63"/>
    <w:rsid w:val="00172A27"/>
    <w:rsid w:val="001C4FBD"/>
    <w:rsid w:val="001E3A43"/>
    <w:rsid w:val="001E5D57"/>
    <w:rsid w:val="003C2940"/>
    <w:rsid w:val="0043775A"/>
    <w:rsid w:val="005B0AD6"/>
    <w:rsid w:val="00601F09"/>
    <w:rsid w:val="00666D52"/>
    <w:rsid w:val="006F14B0"/>
    <w:rsid w:val="007D489E"/>
    <w:rsid w:val="00880E3E"/>
    <w:rsid w:val="009366E7"/>
    <w:rsid w:val="009E4518"/>
    <w:rsid w:val="00A20011"/>
    <w:rsid w:val="00A21F35"/>
    <w:rsid w:val="00A50898"/>
    <w:rsid w:val="00A7625A"/>
    <w:rsid w:val="00B7744E"/>
    <w:rsid w:val="00BF34D5"/>
    <w:rsid w:val="00C52E08"/>
    <w:rsid w:val="00C92F1F"/>
    <w:rsid w:val="00CA642C"/>
    <w:rsid w:val="00D12BBD"/>
    <w:rsid w:val="00D264E4"/>
    <w:rsid w:val="00E13800"/>
    <w:rsid w:val="00E321ED"/>
    <w:rsid w:val="00E33240"/>
    <w:rsid w:val="00E704E6"/>
    <w:rsid w:val="00F0214C"/>
    <w:rsid w:val="00F057DB"/>
    <w:rsid w:val="00F3171A"/>
    <w:rsid w:val="016E6B00"/>
    <w:rsid w:val="032366AE"/>
    <w:rsid w:val="04463FCA"/>
    <w:rsid w:val="065F55EF"/>
    <w:rsid w:val="06B4592F"/>
    <w:rsid w:val="08D60CFE"/>
    <w:rsid w:val="0B2A475F"/>
    <w:rsid w:val="0BD55995"/>
    <w:rsid w:val="0FFB22B6"/>
    <w:rsid w:val="107C5637"/>
    <w:rsid w:val="124B1CDE"/>
    <w:rsid w:val="13FC4542"/>
    <w:rsid w:val="15F907C8"/>
    <w:rsid w:val="1667618E"/>
    <w:rsid w:val="18B434E0"/>
    <w:rsid w:val="1B17565D"/>
    <w:rsid w:val="1B74048B"/>
    <w:rsid w:val="1B767CF8"/>
    <w:rsid w:val="1D5F7913"/>
    <w:rsid w:val="1D6B2522"/>
    <w:rsid w:val="2135531C"/>
    <w:rsid w:val="22C77536"/>
    <w:rsid w:val="23184236"/>
    <w:rsid w:val="247E2635"/>
    <w:rsid w:val="24C148B0"/>
    <w:rsid w:val="2D891E5B"/>
    <w:rsid w:val="2FAD07DE"/>
    <w:rsid w:val="2FEE9682"/>
    <w:rsid w:val="2FF33E63"/>
    <w:rsid w:val="3AEF4D96"/>
    <w:rsid w:val="3B89A5CA"/>
    <w:rsid w:val="3BF55D55"/>
    <w:rsid w:val="3BFF507C"/>
    <w:rsid w:val="3C6404A1"/>
    <w:rsid w:val="3D315BD3"/>
    <w:rsid w:val="3D79C54F"/>
    <w:rsid w:val="3E67C60A"/>
    <w:rsid w:val="3EFD0CC6"/>
    <w:rsid w:val="3F76CCB9"/>
    <w:rsid w:val="3F797A8B"/>
    <w:rsid w:val="3F7DD2B0"/>
    <w:rsid w:val="3FA81600"/>
    <w:rsid w:val="3FB73C23"/>
    <w:rsid w:val="3FE37326"/>
    <w:rsid w:val="3FEAD52E"/>
    <w:rsid w:val="44ED5413"/>
    <w:rsid w:val="44F607F5"/>
    <w:rsid w:val="49A30DAE"/>
    <w:rsid w:val="49BF74B6"/>
    <w:rsid w:val="4CB594FE"/>
    <w:rsid w:val="4DEA6141"/>
    <w:rsid w:val="4EE72F05"/>
    <w:rsid w:val="4F2B63B8"/>
    <w:rsid w:val="4FF78D8A"/>
    <w:rsid w:val="50053C47"/>
    <w:rsid w:val="50272E45"/>
    <w:rsid w:val="51B94A5A"/>
    <w:rsid w:val="529E419B"/>
    <w:rsid w:val="53ADF7C4"/>
    <w:rsid w:val="54EA5609"/>
    <w:rsid w:val="55BFA6AE"/>
    <w:rsid w:val="56472E12"/>
    <w:rsid w:val="56F77126"/>
    <w:rsid w:val="57DD3682"/>
    <w:rsid w:val="592D4484"/>
    <w:rsid w:val="5C09070F"/>
    <w:rsid w:val="5EBFA9F0"/>
    <w:rsid w:val="5F2FD1EA"/>
    <w:rsid w:val="5FAFE6E9"/>
    <w:rsid w:val="5FDC5406"/>
    <w:rsid w:val="6772522A"/>
    <w:rsid w:val="6785CE13"/>
    <w:rsid w:val="69DFFF4A"/>
    <w:rsid w:val="6B338A91"/>
    <w:rsid w:val="6CAB7E55"/>
    <w:rsid w:val="6FBF34BE"/>
    <w:rsid w:val="6FEF4A71"/>
    <w:rsid w:val="716B0B9F"/>
    <w:rsid w:val="72DB6407"/>
    <w:rsid w:val="732FC938"/>
    <w:rsid w:val="735F0164"/>
    <w:rsid w:val="73707BF4"/>
    <w:rsid w:val="75DFCA85"/>
    <w:rsid w:val="7767332F"/>
    <w:rsid w:val="777F1F4C"/>
    <w:rsid w:val="77ECB8F7"/>
    <w:rsid w:val="77EDFCE7"/>
    <w:rsid w:val="792119A4"/>
    <w:rsid w:val="7A3828EA"/>
    <w:rsid w:val="7A7B8B39"/>
    <w:rsid w:val="7AFD0999"/>
    <w:rsid w:val="7B0326A2"/>
    <w:rsid w:val="7BF7AE35"/>
    <w:rsid w:val="7D4C00FC"/>
    <w:rsid w:val="7D7F3F73"/>
    <w:rsid w:val="7DE520BF"/>
    <w:rsid w:val="7E803351"/>
    <w:rsid w:val="7FCD90DD"/>
    <w:rsid w:val="7FDD0051"/>
    <w:rsid w:val="7FDEB4EA"/>
    <w:rsid w:val="7FF5019E"/>
    <w:rsid w:val="7FF7E0FE"/>
    <w:rsid w:val="9977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qFormat="1"/>
    <w:lsdException w:name="header" w:qFormat="1"/>
    <w:lsdException w:name="footer" w:qFormat="1"/>
    <w:lsdException w:name="page number" w:qFormat="1"/>
    <w:lsdException w:name="Default Paragraph Font" w:qFormat="1"/>
    <w:lsdException w:name="Body Text" w:uiPriority="99" w:qFormat="1"/>
    <w:lsdException w:name="Body Text First Indent" w:uiPriority="99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pPr>
      <w:ind w:firstLineChars="100" w:firstLine="420"/>
    </w:pPr>
  </w:style>
  <w:style w:type="paragraph" w:styleId="a4">
    <w:name w:val="Body Text"/>
    <w:basedOn w:val="a"/>
    <w:uiPriority w:val="99"/>
    <w:qFormat/>
    <w:pPr>
      <w:spacing w:after="120"/>
    </w:pPr>
    <w:rPr>
      <w:kern w:val="0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</w:style>
  <w:style w:type="character" w:styleId="aa">
    <w:name w:val="Hyperlink"/>
    <w:basedOn w:val="a1"/>
    <w:qFormat/>
    <w:rPr>
      <w:color w:val="0000FF"/>
      <w:u w:val="single"/>
    </w:rPr>
  </w:style>
  <w:style w:type="paragraph" w:customStyle="1" w:styleId="pa-2">
    <w:name w:val="pa-2"/>
    <w:basedOn w:val="a"/>
    <w:qFormat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  <w:style w:type="paragraph" w:customStyle="1" w:styleId="pa-4">
    <w:name w:val="pa-4"/>
    <w:basedOn w:val="a"/>
    <w:qFormat/>
    <w:pPr>
      <w:widowControl/>
      <w:spacing w:line="340" w:lineRule="atLeast"/>
      <w:ind w:firstLine="600"/>
    </w:pPr>
    <w:rPr>
      <w:rFonts w:ascii="宋体" w:hAnsi="宋体" w:cs="宋体"/>
      <w:kern w:val="0"/>
      <w:sz w:val="24"/>
    </w:rPr>
  </w:style>
  <w:style w:type="paragraph" w:customStyle="1" w:styleId="pa-8">
    <w:name w:val="pa-8"/>
    <w:basedOn w:val="a"/>
    <w:qFormat/>
    <w:pPr>
      <w:widowControl/>
      <w:spacing w:line="360" w:lineRule="atLeast"/>
      <w:ind w:firstLine="600"/>
    </w:pPr>
    <w:rPr>
      <w:rFonts w:ascii="宋体" w:hAnsi="宋体" w:cs="宋体"/>
      <w:kern w:val="0"/>
      <w:sz w:val="24"/>
    </w:rPr>
  </w:style>
  <w:style w:type="paragraph" w:customStyle="1" w:styleId="ParaChar">
    <w:name w:val="默认段落字体 Para Char"/>
    <w:basedOn w:val="a"/>
    <w:next w:val="a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pa-6">
    <w:name w:val="pa-6"/>
    <w:basedOn w:val="a"/>
    <w:qFormat/>
    <w:pPr>
      <w:widowControl/>
      <w:spacing w:line="360" w:lineRule="atLeast"/>
    </w:pPr>
    <w:rPr>
      <w:rFonts w:ascii="宋体" w:hAnsi="宋体" w:cs="宋体"/>
      <w:kern w:val="0"/>
      <w:sz w:val="24"/>
    </w:rPr>
  </w:style>
  <w:style w:type="character" w:customStyle="1" w:styleId="ca-41">
    <w:name w:val="ca-41"/>
    <w:qFormat/>
    <w:rPr>
      <w:rFonts w:ascii="宋体" w:eastAsia="宋体" w:hAnsi="宋体" w:hint="eastAsia"/>
      <w:b/>
      <w:bCs/>
      <w:spacing w:val="-20"/>
      <w:sz w:val="30"/>
      <w:szCs w:val="30"/>
    </w:rPr>
  </w:style>
  <w:style w:type="character" w:customStyle="1" w:styleId="New">
    <w:name w:val="超链接 New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ca-31">
    <w:name w:val="ca-31"/>
    <w:qFormat/>
    <w:rPr>
      <w:rFonts w:ascii="仿宋_GB2312" w:eastAsia="仿宋_GB2312" w:hint="eastAsia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qFormat="1"/>
    <w:lsdException w:name="header" w:qFormat="1"/>
    <w:lsdException w:name="footer" w:qFormat="1"/>
    <w:lsdException w:name="page number" w:qFormat="1"/>
    <w:lsdException w:name="Default Paragraph Font" w:qFormat="1"/>
    <w:lsdException w:name="Body Text" w:uiPriority="99" w:qFormat="1"/>
    <w:lsdException w:name="Body Text First Indent" w:uiPriority="99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pPr>
      <w:ind w:firstLineChars="100" w:firstLine="420"/>
    </w:pPr>
  </w:style>
  <w:style w:type="paragraph" w:styleId="a4">
    <w:name w:val="Body Text"/>
    <w:basedOn w:val="a"/>
    <w:uiPriority w:val="99"/>
    <w:qFormat/>
    <w:pPr>
      <w:spacing w:after="120"/>
    </w:pPr>
    <w:rPr>
      <w:kern w:val="0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</w:style>
  <w:style w:type="character" w:styleId="aa">
    <w:name w:val="Hyperlink"/>
    <w:basedOn w:val="a1"/>
    <w:qFormat/>
    <w:rPr>
      <w:color w:val="0000FF"/>
      <w:u w:val="single"/>
    </w:rPr>
  </w:style>
  <w:style w:type="paragraph" w:customStyle="1" w:styleId="pa-2">
    <w:name w:val="pa-2"/>
    <w:basedOn w:val="a"/>
    <w:qFormat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  <w:style w:type="paragraph" w:customStyle="1" w:styleId="pa-4">
    <w:name w:val="pa-4"/>
    <w:basedOn w:val="a"/>
    <w:qFormat/>
    <w:pPr>
      <w:widowControl/>
      <w:spacing w:line="340" w:lineRule="atLeast"/>
      <w:ind w:firstLine="600"/>
    </w:pPr>
    <w:rPr>
      <w:rFonts w:ascii="宋体" w:hAnsi="宋体" w:cs="宋体"/>
      <w:kern w:val="0"/>
      <w:sz w:val="24"/>
    </w:rPr>
  </w:style>
  <w:style w:type="paragraph" w:customStyle="1" w:styleId="pa-8">
    <w:name w:val="pa-8"/>
    <w:basedOn w:val="a"/>
    <w:qFormat/>
    <w:pPr>
      <w:widowControl/>
      <w:spacing w:line="360" w:lineRule="atLeast"/>
      <w:ind w:firstLine="600"/>
    </w:pPr>
    <w:rPr>
      <w:rFonts w:ascii="宋体" w:hAnsi="宋体" w:cs="宋体"/>
      <w:kern w:val="0"/>
      <w:sz w:val="24"/>
    </w:rPr>
  </w:style>
  <w:style w:type="paragraph" w:customStyle="1" w:styleId="ParaChar">
    <w:name w:val="默认段落字体 Para Char"/>
    <w:basedOn w:val="a"/>
    <w:next w:val="a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pa-6">
    <w:name w:val="pa-6"/>
    <w:basedOn w:val="a"/>
    <w:qFormat/>
    <w:pPr>
      <w:widowControl/>
      <w:spacing w:line="360" w:lineRule="atLeast"/>
    </w:pPr>
    <w:rPr>
      <w:rFonts w:ascii="宋体" w:hAnsi="宋体" w:cs="宋体"/>
      <w:kern w:val="0"/>
      <w:sz w:val="24"/>
    </w:rPr>
  </w:style>
  <w:style w:type="character" w:customStyle="1" w:styleId="ca-41">
    <w:name w:val="ca-41"/>
    <w:qFormat/>
    <w:rPr>
      <w:rFonts w:ascii="宋体" w:eastAsia="宋体" w:hAnsi="宋体" w:hint="eastAsia"/>
      <w:b/>
      <w:bCs/>
      <w:spacing w:val="-20"/>
      <w:sz w:val="30"/>
      <w:szCs w:val="30"/>
    </w:rPr>
  </w:style>
  <w:style w:type="character" w:customStyle="1" w:styleId="New">
    <w:name w:val="超链接 New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ca-31">
    <w:name w:val="ca-31"/>
    <w:qFormat/>
    <w:rPr>
      <w:rFonts w:ascii="仿宋_GB2312" w:eastAsia="仿宋_GB2312" w:hint="eastAsi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tclsevers</dc:creator>
  <cp:lastModifiedBy>HP</cp:lastModifiedBy>
  <cp:revision>5</cp:revision>
  <cp:lastPrinted>2023-05-18T06:14:00Z</cp:lastPrinted>
  <dcterms:created xsi:type="dcterms:W3CDTF">2021-09-13T00:22:00Z</dcterms:created>
  <dcterms:modified xsi:type="dcterms:W3CDTF">2024-09-23T01:40:00Z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53DAB6B46B084DE3BE771C8763E01D06</vt:lpwstr>
  </property>
</Properties>
</file>